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2BDA7A" w14:textId="77777777" w:rsidR="002F7C2F" w:rsidRDefault="002F7C2F">
      <w:pPr>
        <w:spacing w:line="321" w:lineRule="exact"/>
        <w:rPr>
          <w:rFonts w:ascii="Times New Roman" w:eastAsia="Times New Roman" w:hAnsi="Times New Roman" w:cs="Times New Roman"/>
          <w:sz w:val="24"/>
        </w:rPr>
      </w:pPr>
    </w:p>
    <w:p w14:paraId="0E696A57" w14:textId="6832FF70" w:rsidR="002F7C2F" w:rsidRPr="007C4BEE" w:rsidRDefault="002F7C2F">
      <w:pPr>
        <w:tabs>
          <w:tab w:val="left" w:pos="5660"/>
        </w:tabs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Prot. n°</w:t>
      </w:r>
      <w:r w:rsidR="00C1377E" w:rsidRPr="007C4BEE">
        <w:rPr>
          <w:rFonts w:asciiTheme="minorHAnsi" w:hAnsiTheme="minorHAnsi" w:cstheme="minorHAnsi"/>
          <w:sz w:val="24"/>
          <w:szCs w:val="24"/>
        </w:rPr>
        <w:t>5</w:t>
      </w:r>
      <w:r w:rsidR="009E2839" w:rsidRPr="007C4BEE">
        <w:rPr>
          <w:rFonts w:asciiTheme="minorHAnsi" w:hAnsiTheme="minorHAnsi" w:cstheme="minorHAnsi"/>
          <w:sz w:val="24"/>
          <w:szCs w:val="24"/>
        </w:rPr>
        <w:t xml:space="preserve"> </w:t>
      </w:r>
      <w:r w:rsidRPr="007C4BE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3E5AF8" w:rsidRPr="007C4BEE">
        <w:rPr>
          <w:rFonts w:asciiTheme="minorHAnsi" w:hAnsiTheme="minorHAnsi" w:cstheme="minorHAnsi"/>
          <w:sz w:val="24"/>
          <w:szCs w:val="24"/>
        </w:rPr>
        <w:t>v</w:t>
      </w:r>
      <w:r w:rsidRPr="007C4BEE">
        <w:rPr>
          <w:rFonts w:asciiTheme="minorHAnsi" w:hAnsiTheme="minorHAnsi" w:cstheme="minorHAnsi"/>
          <w:sz w:val="24"/>
          <w:szCs w:val="24"/>
        </w:rPr>
        <w:t>CD</w:t>
      </w:r>
      <w:proofErr w:type="spellEnd"/>
      <w:r w:rsidRPr="007C4BEE">
        <w:rPr>
          <w:rFonts w:asciiTheme="minorHAnsi" w:eastAsia="Times New Roman" w:hAnsiTheme="minorHAnsi" w:cstheme="minorHAnsi"/>
          <w:sz w:val="24"/>
          <w:szCs w:val="24"/>
        </w:rPr>
        <w:tab/>
      </w:r>
      <w:r w:rsidRPr="007C4BEE">
        <w:rPr>
          <w:rFonts w:asciiTheme="minorHAnsi" w:hAnsiTheme="minorHAnsi" w:cstheme="minorHAnsi"/>
          <w:sz w:val="24"/>
          <w:szCs w:val="24"/>
        </w:rPr>
        <w:t xml:space="preserve">Tolentino li </w:t>
      </w:r>
      <w:r w:rsidR="003E5AF8" w:rsidRPr="007C4BEE">
        <w:rPr>
          <w:rFonts w:asciiTheme="minorHAnsi" w:hAnsiTheme="minorHAnsi" w:cstheme="minorHAnsi"/>
          <w:sz w:val="24"/>
          <w:szCs w:val="24"/>
        </w:rPr>
        <w:t>10</w:t>
      </w:r>
      <w:r w:rsidR="00C1377E" w:rsidRPr="007C4BEE">
        <w:rPr>
          <w:rFonts w:asciiTheme="minorHAnsi" w:hAnsiTheme="minorHAnsi" w:cstheme="minorHAnsi"/>
          <w:sz w:val="24"/>
          <w:szCs w:val="24"/>
        </w:rPr>
        <w:t>/02</w:t>
      </w:r>
      <w:r w:rsidR="009E2839" w:rsidRPr="007C4BEE">
        <w:rPr>
          <w:rFonts w:asciiTheme="minorHAnsi" w:hAnsiTheme="minorHAnsi" w:cstheme="minorHAnsi"/>
          <w:sz w:val="24"/>
          <w:szCs w:val="24"/>
        </w:rPr>
        <w:t>/2021</w:t>
      </w:r>
    </w:p>
    <w:p w14:paraId="7D215448" w14:textId="77777777" w:rsidR="002F7C2F" w:rsidRPr="007C4BEE" w:rsidRDefault="002F7C2F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AB55B5" w14:textId="77777777" w:rsidR="002F7C2F" w:rsidRPr="007C4BEE" w:rsidRDefault="002F7C2F">
      <w:pPr>
        <w:spacing w:line="38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03A480" w14:textId="1502A0A6" w:rsidR="002F7C2F" w:rsidRPr="007C4BEE" w:rsidRDefault="003E5AF8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VERBALE</w:t>
      </w:r>
    </w:p>
    <w:p w14:paraId="60CA6844" w14:textId="77777777" w:rsidR="002F7C2F" w:rsidRPr="007C4BEE" w:rsidRDefault="002F7C2F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DEL CONSIGLIO DIRETTIVO</w:t>
      </w:r>
      <w:r w:rsidR="00CA18FA" w:rsidRPr="007C4BE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</w:p>
    <w:p w14:paraId="500ED828" w14:textId="7139B3F6" w:rsidR="002F7C2F" w:rsidRPr="007C4BEE" w:rsidRDefault="003E5AF8" w:rsidP="004A30EC">
      <w:pPr>
        <w:tabs>
          <w:tab w:val="left" w:pos="5660"/>
        </w:tabs>
        <w:spacing w:line="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 xml:space="preserve">DEL </w:t>
      </w:r>
      <w:r w:rsidR="00C1377E" w:rsidRPr="007C4BEE">
        <w:rPr>
          <w:rFonts w:asciiTheme="minorHAnsi" w:hAnsiTheme="minorHAnsi" w:cstheme="minorHAnsi"/>
          <w:sz w:val="24"/>
          <w:szCs w:val="24"/>
        </w:rPr>
        <w:t>09</w:t>
      </w:r>
      <w:r w:rsidR="0033438F" w:rsidRPr="007C4BEE">
        <w:rPr>
          <w:rFonts w:asciiTheme="minorHAnsi" w:hAnsiTheme="minorHAnsi" w:cstheme="minorHAnsi"/>
          <w:sz w:val="24"/>
          <w:szCs w:val="24"/>
        </w:rPr>
        <w:t>/0</w:t>
      </w:r>
      <w:r w:rsidR="004A30EC" w:rsidRPr="007C4BEE">
        <w:rPr>
          <w:rFonts w:asciiTheme="minorHAnsi" w:hAnsiTheme="minorHAnsi" w:cstheme="minorHAnsi"/>
          <w:sz w:val="24"/>
          <w:szCs w:val="24"/>
        </w:rPr>
        <w:t>2</w:t>
      </w:r>
      <w:r w:rsidR="0033438F" w:rsidRPr="007C4BEE">
        <w:rPr>
          <w:rFonts w:asciiTheme="minorHAnsi" w:hAnsiTheme="minorHAnsi" w:cstheme="minorHAnsi"/>
          <w:sz w:val="24"/>
          <w:szCs w:val="24"/>
        </w:rPr>
        <w:t>/2021</w:t>
      </w:r>
    </w:p>
    <w:p w14:paraId="64875876" w14:textId="77777777" w:rsidR="00C777F3" w:rsidRPr="007C4BEE" w:rsidRDefault="0000484E" w:rsidP="00C777F3">
      <w:pPr>
        <w:jc w:val="center"/>
        <w:rPr>
          <w:rFonts w:asciiTheme="minorHAnsi" w:hAnsiTheme="minorHAnsi" w:cstheme="minorHAnsi"/>
          <w:sz w:val="24"/>
          <w:szCs w:val="24"/>
        </w:rPr>
      </w:pPr>
      <w:hyperlink r:id="rId7" w:history="1">
        <w:r w:rsidR="00C777F3" w:rsidRPr="007C4BEE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https://meet.jit.si/09febbraio2021CD</w:t>
        </w:r>
      </w:hyperlink>
    </w:p>
    <w:p w14:paraId="37599038" w14:textId="77777777" w:rsidR="00C777F3" w:rsidRPr="007C4BEE" w:rsidRDefault="00C777F3" w:rsidP="00C777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FE76A9" w14:textId="77777777" w:rsidR="00535C60" w:rsidRPr="007C4BEE" w:rsidRDefault="00C777F3" w:rsidP="00C777F3">
      <w:pPr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=</w:t>
      </w:r>
    </w:p>
    <w:p w14:paraId="1A1ADB5B" w14:textId="77777777" w:rsidR="00B52A3B" w:rsidRPr="007C4BEE" w:rsidRDefault="00B52A3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B67B40" w14:textId="1C560596" w:rsidR="003E5AF8" w:rsidRPr="007C4BEE" w:rsidRDefault="009E2839" w:rsidP="003E5A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 xml:space="preserve">  </w:t>
      </w:r>
      <w:r w:rsidR="002F7C2F" w:rsidRPr="007C4BEE">
        <w:rPr>
          <w:rFonts w:asciiTheme="minorHAnsi" w:hAnsiTheme="minorHAnsi" w:cstheme="minorHAnsi"/>
          <w:sz w:val="24"/>
          <w:szCs w:val="24"/>
        </w:rPr>
        <w:t xml:space="preserve">Il Consiglio Direttivo </w:t>
      </w:r>
      <w:r w:rsidR="003E5AF8" w:rsidRPr="007C4BEE">
        <w:rPr>
          <w:rFonts w:asciiTheme="minorHAnsi" w:hAnsiTheme="minorHAnsi" w:cstheme="minorHAnsi"/>
          <w:sz w:val="24"/>
          <w:szCs w:val="24"/>
        </w:rPr>
        <w:t>si è riunito</w:t>
      </w:r>
      <w:r w:rsidR="002F7C2F" w:rsidRPr="007C4BEE">
        <w:rPr>
          <w:rFonts w:asciiTheme="minorHAnsi" w:hAnsiTheme="minorHAnsi" w:cstheme="minorHAnsi"/>
          <w:sz w:val="24"/>
          <w:szCs w:val="24"/>
        </w:rPr>
        <w:t xml:space="preserve"> in </w:t>
      </w:r>
      <w:proofErr w:type="gramStart"/>
      <w:r w:rsidR="002F7C2F" w:rsidRPr="007C4BEE">
        <w:rPr>
          <w:rFonts w:asciiTheme="minorHAnsi" w:hAnsiTheme="minorHAnsi" w:cstheme="minorHAnsi"/>
          <w:sz w:val="24"/>
          <w:szCs w:val="24"/>
        </w:rPr>
        <w:t xml:space="preserve">data 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77E" w:rsidRPr="007C4BEE">
        <w:rPr>
          <w:rFonts w:asciiTheme="minorHAnsi" w:hAnsiTheme="minorHAnsi" w:cstheme="minorHAnsi"/>
          <w:b/>
          <w:sz w:val="24"/>
          <w:szCs w:val="24"/>
        </w:rPr>
        <w:t>09</w:t>
      </w:r>
      <w:proofErr w:type="gramEnd"/>
      <w:r w:rsidR="002F7C2F" w:rsidRPr="007C4BEE">
        <w:rPr>
          <w:rFonts w:asciiTheme="minorHAnsi" w:hAnsiTheme="minorHAnsi" w:cstheme="minorHAnsi"/>
          <w:b/>
          <w:sz w:val="24"/>
          <w:szCs w:val="24"/>
        </w:rPr>
        <w:t>/</w:t>
      </w:r>
      <w:r w:rsidR="0033438F" w:rsidRPr="007C4BEE">
        <w:rPr>
          <w:rFonts w:asciiTheme="minorHAnsi" w:hAnsiTheme="minorHAnsi" w:cstheme="minorHAnsi"/>
          <w:b/>
          <w:sz w:val="24"/>
          <w:szCs w:val="24"/>
        </w:rPr>
        <w:t>0</w:t>
      </w:r>
      <w:r w:rsidR="004A30EC" w:rsidRPr="007C4BEE">
        <w:rPr>
          <w:rFonts w:asciiTheme="minorHAnsi" w:hAnsiTheme="minorHAnsi" w:cstheme="minorHAnsi"/>
          <w:b/>
          <w:sz w:val="24"/>
          <w:szCs w:val="24"/>
        </w:rPr>
        <w:t>2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>/202</w:t>
      </w:r>
      <w:r w:rsidR="0033438F" w:rsidRPr="007C4BEE">
        <w:rPr>
          <w:rFonts w:asciiTheme="minorHAnsi" w:hAnsiTheme="minorHAnsi" w:cstheme="minorHAnsi"/>
          <w:b/>
          <w:sz w:val="24"/>
          <w:szCs w:val="24"/>
        </w:rPr>
        <w:t>1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2F7C2F" w:rsidRPr="007C4BEE">
        <w:rPr>
          <w:rFonts w:asciiTheme="minorHAnsi" w:hAnsiTheme="minorHAnsi" w:cstheme="minorHAnsi"/>
          <w:sz w:val="24"/>
          <w:szCs w:val="24"/>
        </w:rPr>
        <w:t xml:space="preserve">alle ore </w:t>
      </w:r>
      <w:r w:rsidR="00E11B65" w:rsidRPr="007C4BEE">
        <w:rPr>
          <w:rFonts w:asciiTheme="minorHAnsi" w:hAnsiTheme="minorHAnsi" w:cstheme="minorHAnsi"/>
          <w:b/>
          <w:sz w:val="24"/>
          <w:szCs w:val="24"/>
        </w:rPr>
        <w:t>1</w:t>
      </w:r>
      <w:r w:rsidR="0033438F" w:rsidRPr="007C4BEE">
        <w:rPr>
          <w:rFonts w:asciiTheme="minorHAnsi" w:hAnsiTheme="minorHAnsi" w:cstheme="minorHAnsi"/>
          <w:b/>
          <w:sz w:val="24"/>
          <w:szCs w:val="24"/>
        </w:rPr>
        <w:t>7:30</w:t>
      </w:r>
      <w:r w:rsidR="00E11B65" w:rsidRPr="007C4B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>in prima convocazione</w:t>
      </w:r>
      <w:r w:rsidR="002F7C2F" w:rsidRPr="007C4BEE">
        <w:rPr>
          <w:rFonts w:asciiTheme="minorHAnsi" w:hAnsiTheme="minorHAnsi" w:cstheme="minorHAnsi"/>
          <w:sz w:val="24"/>
          <w:szCs w:val="24"/>
        </w:rPr>
        <w:t xml:space="preserve"> e alle ore 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>1</w:t>
      </w:r>
      <w:r w:rsidR="0033438F" w:rsidRPr="007C4BEE">
        <w:rPr>
          <w:rFonts w:asciiTheme="minorHAnsi" w:hAnsiTheme="minorHAnsi" w:cstheme="minorHAnsi"/>
          <w:b/>
          <w:sz w:val="24"/>
          <w:szCs w:val="24"/>
        </w:rPr>
        <w:t>8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>:</w:t>
      </w:r>
      <w:r w:rsidR="0033438F" w:rsidRPr="007C4BEE">
        <w:rPr>
          <w:rFonts w:asciiTheme="minorHAnsi" w:hAnsiTheme="minorHAnsi" w:cstheme="minorHAnsi"/>
          <w:b/>
          <w:sz w:val="24"/>
          <w:szCs w:val="24"/>
        </w:rPr>
        <w:t>0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>0 in seconda convocazione</w:t>
      </w:r>
      <w:r w:rsidR="00846DF5" w:rsidRPr="007C4BEE">
        <w:rPr>
          <w:rFonts w:asciiTheme="minorHAnsi" w:hAnsiTheme="minorHAnsi" w:cstheme="minorHAnsi"/>
          <w:sz w:val="24"/>
          <w:szCs w:val="24"/>
        </w:rPr>
        <w:t xml:space="preserve"> </w:t>
      </w:r>
      <w:r w:rsidR="003E5AF8" w:rsidRPr="007C4BEE">
        <w:rPr>
          <w:rFonts w:asciiTheme="minorHAnsi" w:hAnsiTheme="minorHAnsi" w:cstheme="minorHAnsi"/>
          <w:sz w:val="24"/>
          <w:szCs w:val="24"/>
        </w:rPr>
        <w:t>alla presenza dell’intero Consiglio Direttivo</w:t>
      </w:r>
    </w:p>
    <w:p w14:paraId="22A334FF" w14:textId="77777777" w:rsidR="003E5AF8" w:rsidRPr="007C4BEE" w:rsidRDefault="003E5AF8" w:rsidP="003E5A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Giuseppe Faustini Presidente</w:t>
      </w:r>
    </w:p>
    <w:p w14:paraId="6A34E018" w14:textId="77777777" w:rsidR="003E5AF8" w:rsidRPr="007C4BEE" w:rsidRDefault="003E5AF8" w:rsidP="003E5A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Antonello Andreani Vicepresidente</w:t>
      </w:r>
    </w:p>
    <w:p w14:paraId="0985E12C" w14:textId="77777777" w:rsidR="003E5AF8" w:rsidRPr="007C4BEE" w:rsidRDefault="003E5AF8" w:rsidP="003E5A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Paola Calafati Claudi Segretario</w:t>
      </w:r>
    </w:p>
    <w:p w14:paraId="701C1066" w14:textId="77777777" w:rsidR="003E5AF8" w:rsidRPr="007C4BEE" w:rsidRDefault="003E5AF8" w:rsidP="003E5A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Giovanni Paoloni Tesoriere</w:t>
      </w:r>
    </w:p>
    <w:p w14:paraId="7FAE1AD4" w14:textId="77777777" w:rsidR="003E5AF8" w:rsidRPr="007C4BEE" w:rsidRDefault="003E5AF8" w:rsidP="003E5A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Enzo Catani Consigliere</w:t>
      </w:r>
    </w:p>
    <w:p w14:paraId="554827EE" w14:textId="77777777" w:rsidR="003E5AF8" w:rsidRPr="007C4BEE" w:rsidRDefault="003E5AF8" w:rsidP="003E5A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Carmine Posa Consigliere</w:t>
      </w:r>
    </w:p>
    <w:p w14:paraId="4C30CB79" w14:textId="77777777" w:rsidR="003E5AF8" w:rsidRPr="007C4BEE" w:rsidRDefault="003E5AF8" w:rsidP="003E5A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5E011D" w14:textId="5C589038" w:rsidR="002F7C2F" w:rsidRPr="007C4BEE" w:rsidRDefault="002F7C2F" w:rsidP="003343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D3909B" w14:textId="0E5F62BA" w:rsidR="00E83874" w:rsidRDefault="00E83874" w:rsidP="00584F1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Il Presidente, constatata la presenza dell’intero Consiglio, dichiara lo stesso validamente costituito, ne assume la presidenza e dà lettura del verbale del CD del 03/02/2021, che viene approvato all’unanimità</w:t>
      </w:r>
      <w:r>
        <w:rPr>
          <w:rFonts w:asciiTheme="minorHAnsi" w:hAnsiTheme="minorHAnsi" w:cstheme="minorHAnsi"/>
          <w:sz w:val="24"/>
          <w:szCs w:val="24"/>
        </w:rPr>
        <w:t>, dopo aver recepito la precisazione del Consigliere Carmine posa in ordine all’esito delle votazioni: Al punto 7. dell’offerta tecnica del dott. Andrian il Consigliere Posa si astiene</w:t>
      </w:r>
    </w:p>
    <w:p w14:paraId="00B09897" w14:textId="44F6D198" w:rsidR="008D6A95" w:rsidRPr="007C4BEE" w:rsidRDefault="00584F1D" w:rsidP="00584F1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7C4B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Analisi per</w:t>
      </w:r>
      <w:r w:rsidR="008D6A95" w:rsidRPr="007C4B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</w:t>
      </w:r>
      <w:r w:rsidR="003B27A6" w:rsidRPr="007C4B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accettazione dell'offerta</w:t>
      </w:r>
      <w:r w:rsidR="00C1377E" w:rsidRPr="007C4B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tecnica aggiornata e modificata</w:t>
      </w:r>
      <w:r w:rsidR="003B27A6" w:rsidRPr="007C4B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pervenuta dal dott. Giorgio Andrian, su richiesta </w:t>
      </w:r>
      <w:r w:rsidR="00C1377E" w:rsidRPr="007C4B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di questo Consiglio Direttivo.</w:t>
      </w:r>
    </w:p>
    <w:p w14:paraId="33257C12" w14:textId="47314D4A" w:rsidR="003E5AF8" w:rsidRPr="007C4BEE" w:rsidRDefault="003E5AF8" w:rsidP="003E5AF8">
      <w:pPr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Il CD prende atto dell’accettazione da parte del dott. Andrian delle modifiche richieste e della variazione del compenso </w:t>
      </w:r>
      <w:r w:rsidR="007C4BEE"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forfettario </w:t>
      </w:r>
      <w:proofErr w:type="gramStart"/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>richiesto</w:t>
      </w:r>
      <w:r w:rsidR="007C4BEE"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ridotto</w:t>
      </w:r>
      <w:proofErr w:type="gramEnd"/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17500,00 euro (diciassettemila,500 euro). Resta invariato a 60 il numero delle ore di prestazione indicate nell’offerta tecnica</w:t>
      </w:r>
      <w:r w:rsidR="007C4BEE"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96EF111" w14:textId="447FEC4F" w:rsidR="007C4BEE" w:rsidRDefault="007C4BEE" w:rsidP="003E5AF8">
      <w:pPr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Il </w:t>
      </w:r>
      <w:proofErr w:type="spellStart"/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>Cd</w:t>
      </w:r>
      <w:proofErr w:type="spellEnd"/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chiede di indicare in sede di definizione dell’incarico che dette ore siano da considerarsi per un utilizzo flessibile tra i vari quadri dell’offerta tecnica, pertanto il quadro 7</w:t>
      </w:r>
      <w:r w:rsidR="00E62F3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C4B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verrà modificato in </w:t>
      </w:r>
      <w:r w:rsidR="00E62F3F">
        <w:rPr>
          <w:rFonts w:asciiTheme="minorHAnsi" w:eastAsia="Times New Roman" w:hAnsiTheme="minorHAnsi" w:cstheme="minorHAnsi"/>
          <w:color w:val="000000"/>
          <w:sz w:val="24"/>
          <w:szCs w:val="24"/>
        </w:rPr>
        <w:t>“…</w:t>
      </w:r>
      <w:proofErr w:type="gramStart"/>
      <w:r w:rsidR="00E62F3F">
        <w:rPr>
          <w:rFonts w:asciiTheme="minorHAnsi" w:eastAsia="Times New Roman" w:hAnsiTheme="minorHAnsi" w:cstheme="minorHAnsi"/>
          <w:color w:val="000000"/>
          <w:sz w:val="24"/>
          <w:szCs w:val="24"/>
        </w:rPr>
        <w:t>…….</w:t>
      </w:r>
      <w:proofErr w:type="gramEnd"/>
      <w:r w:rsidR="00E62F3F">
        <w:rPr>
          <w:rFonts w:asciiTheme="minorHAnsi" w:eastAsia="Times New Roman" w:hAnsiTheme="minorHAnsi" w:cstheme="minorHAnsi"/>
          <w:color w:val="000000"/>
          <w:sz w:val="24"/>
          <w:szCs w:val="24"/>
        </w:rPr>
        <w:t>”</w:t>
      </w:r>
    </w:p>
    <w:p w14:paraId="7A995D1A" w14:textId="09E58127" w:rsidR="00E62F3F" w:rsidRDefault="00E62F3F" w:rsidP="003E5AF8">
      <w:pPr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Si conferma la disponibilità di Calafati, Faustini e Paoloni di anticipare la metà del contributo Regionale per quietanzare l’incarico del dott. Andrian.</w:t>
      </w:r>
    </w:p>
    <w:p w14:paraId="44987E26" w14:textId="1A30BD80" w:rsidR="00E62F3F" w:rsidRPr="007C4BEE" w:rsidRDefault="00617F04" w:rsidP="003E5AF8">
      <w:pPr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P</w:t>
      </w:r>
      <w:r w:rsidR="00E62F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rosegue in ogni caso la ricerca di finanziamenti con clausole fideiussorie o scoperti di conto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sia </w:t>
      </w:r>
      <w:r w:rsidR="00E62F3F">
        <w:rPr>
          <w:rFonts w:asciiTheme="minorHAnsi" w:eastAsia="Times New Roman" w:hAnsiTheme="minorHAnsi" w:cstheme="minorHAnsi"/>
          <w:color w:val="000000"/>
          <w:sz w:val="24"/>
          <w:szCs w:val="24"/>
        </w:rPr>
        <w:t>per la restituzione dell’anticipo summenzionato, o per quietanzare altr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 spese necessarie alla implementazione del Piano dell’Animazione territoriale.</w:t>
      </w:r>
    </w:p>
    <w:p w14:paraId="11DA84B1" w14:textId="1450EA4A" w:rsidR="00CA18FA" w:rsidRPr="00617F04" w:rsidRDefault="00CA18FA" w:rsidP="003B27A6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617F04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Co</w:t>
      </w:r>
      <w:r w:rsidR="00C6025C" w:rsidRPr="00617F04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nferimento incarico al dott. Giorgio Andrian, progettista UNESCO, per </w:t>
      </w:r>
      <w:r w:rsidR="00966DD2" w:rsidRPr="00617F04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le attività di cui al punto 2.</w:t>
      </w:r>
    </w:p>
    <w:p w14:paraId="1893D472" w14:textId="77777777" w:rsidR="00617F04" w:rsidRDefault="00617F04" w:rsidP="00617F04">
      <w:pPr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Il CD approva e dà mandato al Presidente Faustini di adempiere a tutte le operazioni necessarie al conferimento dell’incarico.</w:t>
      </w:r>
    </w:p>
    <w:p w14:paraId="7F38CDEE" w14:textId="72449681" w:rsidR="00617F04" w:rsidRPr="007C4BEE" w:rsidRDefault="00617F04" w:rsidP="00617F04">
      <w:pPr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Il Segretario, a seguito dell’incarico, inizierà </w:t>
      </w:r>
      <w:proofErr w:type="gramStart"/>
      <w:r w:rsidR="00EE4E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calendarizzazione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</w:t>
      </w:r>
      <w:r w:rsidR="00EE4E94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incontri programmatici con il dott. Andria</w:t>
      </w:r>
      <w:r w:rsidR="00EE4E94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 il Direttivo</w:t>
      </w:r>
      <w:r w:rsidR="00EE4E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Regione Marche e </w:t>
      </w:r>
      <w:r w:rsidR="00EE4E94">
        <w:rPr>
          <w:rFonts w:asciiTheme="minorHAnsi" w:eastAsia="Times New Roman" w:hAnsiTheme="minorHAnsi" w:cstheme="minorHAnsi"/>
          <w:color w:val="000000"/>
          <w:sz w:val="24"/>
          <w:szCs w:val="24"/>
        </w:rPr>
        <w:t>UNICAM.</w:t>
      </w:r>
    </w:p>
    <w:p w14:paraId="072137BF" w14:textId="4C4EB6D1" w:rsidR="002F7C2F" w:rsidRPr="00EE4E94" w:rsidRDefault="006A7A3A" w:rsidP="0041778D">
      <w:pPr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V.</w:t>
      </w:r>
      <w:r w:rsidR="0041778D" w:rsidRPr="007C4BEE">
        <w:rPr>
          <w:rFonts w:asciiTheme="minorHAnsi" w:hAnsiTheme="minorHAnsi" w:cstheme="minorHAnsi"/>
          <w:sz w:val="24"/>
          <w:szCs w:val="24"/>
        </w:rPr>
        <w:t>V.</w:t>
      </w:r>
    </w:p>
    <w:p w14:paraId="02C855C2" w14:textId="313F112B" w:rsidR="00EE4E94" w:rsidRDefault="00EE4E94" w:rsidP="00EE4E94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Il Segretario e il Consigliere Catani riferiscono sull’incontro avuto con la responsabile della Comunicazione della Ditta Loccioni, presso la Basilica di Sant’Urbano. Esiti: con molta probabilità verrà aperta una Sede Operativa del Club all’interno del complesso territoriale di Sant’Urbano. Il prof. Catani ha iniziato una collaborazione con i giovani operatori del progetto Smart-Land per studi e ricerche sulla Basilica di Sant’Urbano la cui presentazione pubblica avverrà in </w:t>
      </w:r>
      <w:r w:rsidR="00415078">
        <w:rPr>
          <w:rFonts w:asciiTheme="minorHAnsi" w:eastAsia="Times New Roman" w:hAnsiTheme="minorHAnsi" w:cstheme="minorHAnsi"/>
          <w:color w:val="000000"/>
          <w:sz w:val="24"/>
          <w:szCs w:val="24"/>
        </w:rPr>
        <w:t>luglio 2021.</w:t>
      </w:r>
    </w:p>
    <w:p w14:paraId="14E2DD58" w14:textId="0A57FDCD" w:rsidR="00617F04" w:rsidRPr="00E83874" w:rsidRDefault="00415078" w:rsidP="00E83874">
      <w:pPr>
        <w:pStyle w:val="Paragrafoelenco"/>
        <w:numPr>
          <w:ilvl w:val="0"/>
          <w:numId w:val="10"/>
        </w:numPr>
        <w:spacing w:line="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838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Il Vicepresidente Andreani presenta l’iniziativa nazionale degli Ecomusei italiani </w:t>
      </w:r>
      <w:r w:rsidR="00E838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 verificare un possibile patrocinio da parte della CNIU e la presenza del Club con una presentazione della candidatura </w:t>
      </w:r>
      <w:proofErr w:type="spellStart"/>
      <w:r w:rsidR="00E83874">
        <w:rPr>
          <w:rFonts w:asciiTheme="minorHAnsi" w:eastAsia="Times New Roman" w:hAnsiTheme="minorHAnsi" w:cstheme="minorHAnsi"/>
          <w:color w:val="000000"/>
          <w:sz w:val="24"/>
          <w:szCs w:val="24"/>
        </w:rPr>
        <w:t>MaB</w:t>
      </w:r>
      <w:proofErr w:type="spellEnd"/>
      <w:r w:rsidR="00E838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UNESCO nel programma dell’iniziativa stessa.</w:t>
      </w:r>
    </w:p>
    <w:p w14:paraId="11507539" w14:textId="77777777" w:rsidR="00617F04" w:rsidRDefault="00617F04">
      <w:pPr>
        <w:spacing w:line="0" w:lineRule="atLea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40A8E8B" w14:textId="77777777" w:rsidR="00617F04" w:rsidRDefault="00617F04">
      <w:pPr>
        <w:spacing w:line="0" w:lineRule="atLea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3515A7C" w14:textId="2DF7178B" w:rsidR="00617F04" w:rsidRPr="00E83874" w:rsidRDefault="00E83874" w:rsidP="00E83874">
      <w:pPr>
        <w:spacing w:line="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83874">
        <w:rPr>
          <w:rFonts w:asciiTheme="minorHAnsi" w:hAnsiTheme="minorHAnsi" w:cstheme="minorHAnsi"/>
          <w:bCs/>
          <w:sz w:val="24"/>
          <w:szCs w:val="24"/>
        </w:rPr>
        <w:t>La riunione ha termine alle ore 19.45</w:t>
      </w:r>
    </w:p>
    <w:p w14:paraId="32AF3A13" w14:textId="77777777" w:rsidR="00617F04" w:rsidRDefault="00617F04">
      <w:pPr>
        <w:spacing w:line="0" w:lineRule="atLea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253F7D9" w14:textId="77777777" w:rsidR="00E83874" w:rsidRDefault="00E83874">
      <w:pPr>
        <w:spacing w:line="0" w:lineRule="atLea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0645745" w14:textId="7B4F0A88" w:rsidR="002F7C2F" w:rsidRPr="007C4BEE" w:rsidRDefault="00C777F3">
      <w:pPr>
        <w:spacing w:line="0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sz w:val="24"/>
          <w:szCs w:val="24"/>
        </w:rPr>
        <w:t xml:space="preserve"> f.to </w:t>
      </w:r>
      <w:r w:rsidR="002F7C2F" w:rsidRPr="007C4BEE">
        <w:rPr>
          <w:rFonts w:asciiTheme="minorHAnsi" w:hAnsiTheme="minorHAnsi" w:cstheme="minorHAnsi"/>
          <w:b/>
          <w:sz w:val="24"/>
          <w:szCs w:val="24"/>
        </w:rPr>
        <w:t>Il Presidente</w:t>
      </w:r>
    </w:p>
    <w:p w14:paraId="4474A8BA" w14:textId="77777777" w:rsidR="002F7C2F" w:rsidRPr="007C4BEE" w:rsidRDefault="002F7C2F">
      <w:pPr>
        <w:spacing w:line="41" w:lineRule="exact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A79C1AC" w14:textId="77777777" w:rsidR="002F7C2F" w:rsidRPr="007C4BEE" w:rsidRDefault="002F7C2F">
      <w:pPr>
        <w:spacing w:line="0" w:lineRule="atLeast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7C4BEE">
        <w:rPr>
          <w:rFonts w:asciiTheme="minorHAnsi" w:hAnsiTheme="minorHAnsi" w:cstheme="minorHAnsi"/>
          <w:i/>
          <w:sz w:val="24"/>
          <w:szCs w:val="24"/>
        </w:rPr>
        <w:t>Prof. Giuseppe Faustini</w:t>
      </w:r>
    </w:p>
    <w:p w14:paraId="3C07BA67" w14:textId="77777777" w:rsidR="0041778D" w:rsidRPr="007C4BEE" w:rsidRDefault="0041778D">
      <w:pPr>
        <w:spacing w:line="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2AF30AEF" w14:textId="77777777" w:rsidR="002F7C2F" w:rsidRDefault="002F7C2F">
      <w:pPr>
        <w:spacing w:line="0" w:lineRule="atLeast"/>
      </w:pPr>
    </w:p>
    <w:sectPr w:rsidR="002F7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07" w:right="1125" w:bottom="1701" w:left="1260" w:header="188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4C16A" w14:textId="77777777" w:rsidR="0000484E" w:rsidRDefault="0000484E">
      <w:r>
        <w:separator/>
      </w:r>
    </w:p>
  </w:endnote>
  <w:endnote w:type="continuationSeparator" w:id="0">
    <w:p w14:paraId="58E252FD" w14:textId="77777777" w:rsidR="0000484E" w:rsidRDefault="0000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89CFA" w14:textId="77777777" w:rsidR="00416DC0" w:rsidRDefault="00416D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8CB1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b/>
        <w:bCs/>
        <w:sz w:val="26"/>
        <w:szCs w:val="26"/>
      </w:rPr>
      <w:t>Club per l’UNESCO di Tolentino e delle Terre Maceratesi ODV</w:t>
    </w:r>
  </w:p>
  <w:p w14:paraId="14D819FA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color w:val="000000"/>
        <w:sz w:val="18"/>
        <w:szCs w:val="18"/>
      </w:rPr>
      <w:t>Contrada Le Grazie, 37 – 62029 Tolentino (MC</w:t>
    </w:r>
    <w:proofErr w:type="gramStart"/>
    <w:r>
      <w:rPr>
        <w:rFonts w:ascii="Calibri Light" w:hAnsi="Calibri Light" w:cs="Calibri Light"/>
        <w:color w:val="000000"/>
        <w:sz w:val="18"/>
        <w:szCs w:val="18"/>
      </w:rPr>
      <w:t>)  -</w:t>
    </w:r>
    <w:proofErr w:type="gramEnd"/>
    <w:r>
      <w:rPr>
        <w:rFonts w:ascii="Calibri Light" w:hAnsi="Calibri Light" w:cs="Calibri Light"/>
        <w:color w:val="000000"/>
        <w:sz w:val="18"/>
        <w:szCs w:val="18"/>
      </w:rPr>
      <w:t xml:space="preserve"> Tel. </w:t>
    </w:r>
    <w:r>
      <w:rPr>
        <w:rFonts w:ascii="Calibri Light" w:hAnsi="Calibri Light" w:cs="Calibri Light"/>
        <w:szCs w:val="26"/>
      </w:rPr>
      <w:t>+39.</w:t>
    </w:r>
    <w:r>
      <w:rPr>
        <w:rFonts w:ascii="Calibri Light" w:hAnsi="Calibri Light" w:cs="Calibri Light"/>
        <w:color w:val="FF0000"/>
        <w:sz w:val="24"/>
        <w:szCs w:val="28"/>
        <w:shd w:val="clear" w:color="auto" w:fill="FFFFFF"/>
      </w:rPr>
      <w:t xml:space="preserve"> </w:t>
    </w:r>
    <w:r>
      <w:rPr>
        <w:rFonts w:ascii="Calibri Light" w:hAnsi="Calibri Light" w:cs="Calibri Light"/>
        <w:szCs w:val="28"/>
        <w:shd w:val="clear" w:color="auto" w:fill="FFFFFF"/>
      </w:rPr>
      <w:t>3343971968</w:t>
    </w:r>
  </w:p>
  <w:p w14:paraId="41693DB9" w14:textId="77777777" w:rsidR="002F7C2F" w:rsidRDefault="002F7C2F">
    <w:pPr>
      <w:pStyle w:val="Pidipagina"/>
      <w:jc w:val="center"/>
    </w:pPr>
    <w:r>
      <w:rPr>
        <w:rFonts w:ascii="Calibri Light" w:eastAsia="Calibri Light" w:hAnsi="Calibri Light" w:cs="Calibri Light"/>
        <w:color w:val="000000"/>
        <w:sz w:val="18"/>
        <w:szCs w:val="18"/>
      </w:rPr>
      <w:t xml:space="preserve">            </w:t>
    </w:r>
    <w:r>
      <w:rPr>
        <w:rFonts w:ascii="Calibri Light" w:hAnsi="Calibri Light" w:cs="Calibri Light"/>
        <w:color w:val="000000"/>
        <w:sz w:val="18"/>
        <w:szCs w:val="18"/>
      </w:rPr>
      <w:t xml:space="preserve">Registro Regionale delle ODV n°78 del 30/05/2017 - </w:t>
    </w:r>
    <w:r>
      <w:rPr>
        <w:rFonts w:ascii="Calibri Light" w:hAnsi="Calibri Light" w:cs="Calibri Light"/>
        <w:b/>
        <w:sz w:val="18"/>
        <w:szCs w:val="18"/>
      </w:rPr>
      <w:t xml:space="preserve">Cod. Fisc.: 92018980430 </w:t>
    </w:r>
    <w:r>
      <w:rPr>
        <w:rFonts w:ascii="Calibri Light" w:hAnsi="Calibri Light" w:cs="Calibri Light"/>
        <w:b/>
        <w:sz w:val="14"/>
        <w:szCs w:val="18"/>
      </w:rPr>
      <w:t>(</w:t>
    </w:r>
    <w:r>
      <w:rPr>
        <w:rFonts w:ascii="Calibri Light" w:hAnsi="Calibri Light" w:cs="Calibri Light"/>
        <w:b/>
        <w:i/>
        <w:sz w:val="14"/>
        <w:szCs w:val="18"/>
      </w:rPr>
      <w:t>Cod. valido per destinazione 5x1000</w:t>
    </w:r>
    <w:r>
      <w:rPr>
        <w:rFonts w:ascii="Calibri Light" w:hAnsi="Calibri Light" w:cs="Calibri Light"/>
        <w:b/>
        <w:sz w:val="14"/>
        <w:szCs w:val="18"/>
      </w:rPr>
      <w:t>)</w:t>
    </w:r>
  </w:p>
  <w:p w14:paraId="7D71C95C" w14:textId="77777777" w:rsidR="002F7C2F" w:rsidRDefault="002F7C2F">
    <w:pPr>
      <w:pStyle w:val="Pidipagina"/>
      <w:jc w:val="center"/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        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e-mail: </w:t>
    </w:r>
    <w:hyperlink r:id="rId1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presidente@clubunescotolentino.it</w:t>
      </w:r>
    </w:hyperlink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  </w:t>
    </w:r>
    <w:r>
      <w:rPr>
        <w:rStyle w:val="Enfasigrassetto"/>
        <w:rFonts w:ascii="Calibri Light" w:hAnsi="Calibri Light" w:cs="Calibri Light"/>
        <w:sz w:val="16"/>
        <w:szCs w:val="16"/>
      </w:rPr>
      <w:t xml:space="preserve">– </w:t>
    </w:r>
    <w:hyperlink r:id="rId2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segreteria@clubunescotolentino.it</w:t>
      </w:r>
    </w:hyperlink>
    <w:r>
      <w:rPr>
        <w:rStyle w:val="Enfasigrassetto"/>
        <w:rFonts w:ascii="Calibri Light" w:hAnsi="Calibri Light" w:cs="Calibri Light"/>
        <w:sz w:val="16"/>
        <w:szCs w:val="16"/>
      </w:rPr>
      <w:t xml:space="preserve"> - </w:t>
    </w:r>
    <w:hyperlink r:id="rId3" w:anchor="_blank" w:history="1">
      <w:r>
        <w:rPr>
          <w:rStyle w:val="Collegamentoipertestuale"/>
          <w:rFonts w:ascii="Calibri Light" w:hAnsi="Calibri Light" w:cs="Calibri Light"/>
          <w:b/>
          <w:sz w:val="16"/>
          <w:szCs w:val="16"/>
          <w:shd w:val="clear" w:color="auto" w:fill="FFFFFF"/>
        </w:rPr>
        <w:t>clubunescotolentino@pec.it</w:t>
      </w:r>
    </w:hyperlink>
  </w:p>
  <w:p w14:paraId="1146DB11" w14:textId="77777777" w:rsidR="002F7C2F" w:rsidRDefault="002F7C2F">
    <w:pPr>
      <w:pStyle w:val="Pidipagina"/>
      <w:jc w:val="center"/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>http://www.clubunescotolentino.it</w:t>
    </w:r>
  </w:p>
  <w:p w14:paraId="664ECC67" w14:textId="77777777" w:rsidR="002F7C2F" w:rsidRDefault="002F7C2F">
    <w:pPr>
      <w:pStyle w:val="Pidipagina"/>
      <w:jc w:val="center"/>
      <w:rPr>
        <w:rFonts w:ascii="Calibri Light" w:hAnsi="Calibri Light" w:cs="Calibri Light"/>
        <w:sz w:val="16"/>
        <w:szCs w:val="16"/>
      </w:rPr>
    </w:pPr>
  </w:p>
  <w:p w14:paraId="78047237" w14:textId="77777777" w:rsidR="002F7C2F" w:rsidRDefault="002F7C2F">
    <w:pPr>
      <w:pStyle w:val="Pidipagina"/>
      <w:rPr>
        <w:rFonts w:ascii="Calibri Light" w:hAnsi="Calibri Light" w:cs="Calibri Light"/>
        <w:sz w:val="16"/>
        <w:szCs w:val="16"/>
      </w:rPr>
    </w:pPr>
  </w:p>
  <w:p w14:paraId="5D9EB046" w14:textId="77777777" w:rsidR="002F7C2F" w:rsidRDefault="002F7C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DB220" w14:textId="77777777" w:rsidR="002F7C2F" w:rsidRDefault="002F7C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2F7B9" w14:textId="77777777" w:rsidR="0000484E" w:rsidRDefault="0000484E">
      <w:r>
        <w:separator/>
      </w:r>
    </w:p>
  </w:footnote>
  <w:footnote w:type="continuationSeparator" w:id="0">
    <w:p w14:paraId="03241E83" w14:textId="77777777" w:rsidR="0000484E" w:rsidRDefault="0000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6B7E3" w14:textId="77777777" w:rsidR="00416DC0" w:rsidRDefault="00416D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7CF6" w14:textId="77777777" w:rsidR="002F7C2F" w:rsidRDefault="00416DC0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 wp14:anchorId="420C2E1C" wp14:editId="6851D112">
          <wp:simplePos x="0" y="0"/>
          <wp:positionH relativeFrom="page">
            <wp:posOffset>680085</wp:posOffset>
          </wp:positionH>
          <wp:positionV relativeFrom="page">
            <wp:posOffset>307975</wp:posOffset>
          </wp:positionV>
          <wp:extent cx="2493010" cy="1218565"/>
          <wp:effectExtent l="0" t="0" r="0" b="0"/>
          <wp:wrapNone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1218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9D8D6" w14:textId="77777777" w:rsidR="002F7C2F" w:rsidRDefault="002F7C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956B02"/>
    <w:multiLevelType w:val="hybridMultilevel"/>
    <w:tmpl w:val="D1DA2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1F8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852680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231D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3B1590"/>
    <w:multiLevelType w:val="hybridMultilevel"/>
    <w:tmpl w:val="AE5A2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2CCA"/>
    <w:multiLevelType w:val="hybridMultilevel"/>
    <w:tmpl w:val="D9309888"/>
    <w:lvl w:ilvl="0" w:tplc="ABF8B67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056BDE"/>
    <w:multiLevelType w:val="multilevel"/>
    <w:tmpl w:val="E042B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71251A"/>
    <w:multiLevelType w:val="multilevel"/>
    <w:tmpl w:val="0410001F"/>
    <w:numStyleLink w:val="Stile1"/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E0"/>
    <w:rsid w:val="0000484E"/>
    <w:rsid w:val="00007E33"/>
    <w:rsid w:val="0005449D"/>
    <w:rsid w:val="000E0C1D"/>
    <w:rsid w:val="001D637C"/>
    <w:rsid w:val="0021093B"/>
    <w:rsid w:val="00266164"/>
    <w:rsid w:val="00290FC6"/>
    <w:rsid w:val="002931A2"/>
    <w:rsid w:val="002F7C2F"/>
    <w:rsid w:val="00316AB6"/>
    <w:rsid w:val="0033438F"/>
    <w:rsid w:val="003B27A6"/>
    <w:rsid w:val="003B4914"/>
    <w:rsid w:val="003E5AF8"/>
    <w:rsid w:val="003F5606"/>
    <w:rsid w:val="00415078"/>
    <w:rsid w:val="00416DC0"/>
    <w:rsid w:val="0041778D"/>
    <w:rsid w:val="004676BF"/>
    <w:rsid w:val="004912A3"/>
    <w:rsid w:val="004A30EC"/>
    <w:rsid w:val="005032EF"/>
    <w:rsid w:val="00535C60"/>
    <w:rsid w:val="00584F1D"/>
    <w:rsid w:val="005A4995"/>
    <w:rsid w:val="005A6BBF"/>
    <w:rsid w:val="00617F04"/>
    <w:rsid w:val="006514CC"/>
    <w:rsid w:val="00682D22"/>
    <w:rsid w:val="006A451C"/>
    <w:rsid w:val="006A7A3A"/>
    <w:rsid w:val="006E0EF8"/>
    <w:rsid w:val="007166C0"/>
    <w:rsid w:val="00770E9B"/>
    <w:rsid w:val="007C4BEE"/>
    <w:rsid w:val="00842968"/>
    <w:rsid w:val="00846DF5"/>
    <w:rsid w:val="008575BA"/>
    <w:rsid w:val="008D6A95"/>
    <w:rsid w:val="008F1209"/>
    <w:rsid w:val="009530DC"/>
    <w:rsid w:val="00964940"/>
    <w:rsid w:val="00966DD2"/>
    <w:rsid w:val="0099652A"/>
    <w:rsid w:val="009E2839"/>
    <w:rsid w:val="00A0756F"/>
    <w:rsid w:val="00A728B7"/>
    <w:rsid w:val="00B52A3B"/>
    <w:rsid w:val="00C007E0"/>
    <w:rsid w:val="00C1377E"/>
    <w:rsid w:val="00C24D55"/>
    <w:rsid w:val="00C6025C"/>
    <w:rsid w:val="00C75429"/>
    <w:rsid w:val="00C777F3"/>
    <w:rsid w:val="00CA18FA"/>
    <w:rsid w:val="00D157BD"/>
    <w:rsid w:val="00D15F94"/>
    <w:rsid w:val="00D30E0C"/>
    <w:rsid w:val="00E11B65"/>
    <w:rsid w:val="00E510E8"/>
    <w:rsid w:val="00E566A4"/>
    <w:rsid w:val="00E62F3F"/>
    <w:rsid w:val="00E65891"/>
    <w:rsid w:val="00E83874"/>
    <w:rsid w:val="00EB4943"/>
    <w:rsid w:val="00EE4E94"/>
    <w:rsid w:val="00F36684"/>
    <w:rsid w:val="00F5013C"/>
    <w:rsid w:val="00F6088B"/>
    <w:rsid w:val="00FC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C83C40"/>
  <w15:chartTrackingRefBased/>
  <w15:docId w15:val="{8BB73EBC-89DC-5144-AF0D-17BE47D2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Calibri"/>
      <w:b/>
      <w:i/>
      <w:sz w:val="24"/>
      <w:szCs w:val="24"/>
    </w:rPr>
  </w:style>
  <w:style w:type="character" w:customStyle="1" w:styleId="WW8Num4z1">
    <w:name w:val="WW8Num4z1"/>
    <w:rPr>
      <w:rFonts w:eastAsia="Times New Roman" w:cs="Calibri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aratteredinumerazione">
    <w:name w:val="Carattere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spacing w:after="160"/>
      <w:ind w:left="720"/>
      <w:contextualSpacing/>
    </w:pPr>
  </w:style>
  <w:style w:type="character" w:customStyle="1" w:styleId="Menzionenonrisolta1">
    <w:name w:val="Menzione non risolta1"/>
    <w:uiPriority w:val="99"/>
    <w:semiHidden/>
    <w:unhideWhenUsed/>
    <w:rsid w:val="00E11B65"/>
    <w:rPr>
      <w:color w:val="808080"/>
      <w:shd w:val="clear" w:color="auto" w:fill="E6E6E6"/>
    </w:rPr>
  </w:style>
  <w:style w:type="numbering" w:customStyle="1" w:styleId="Stile1">
    <w:name w:val="Stile1"/>
    <w:uiPriority w:val="99"/>
    <w:rsid w:val="006A451C"/>
    <w:pPr>
      <w:numPr>
        <w:numId w:val="6"/>
      </w:numPr>
    </w:p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676BF"/>
  </w:style>
  <w:style w:type="character" w:customStyle="1" w:styleId="DataCarattere">
    <w:name w:val="Data Carattere"/>
    <w:link w:val="Data"/>
    <w:uiPriority w:val="99"/>
    <w:semiHidden/>
    <w:rsid w:val="004676BF"/>
    <w:rPr>
      <w:rFonts w:ascii="Calibri" w:eastAsia="Calibri" w:hAnsi="Calibri" w:cs="Arial"/>
    </w:rPr>
  </w:style>
  <w:style w:type="paragraph" w:styleId="Paragrafoelenco">
    <w:name w:val="List Paragraph"/>
    <w:basedOn w:val="Normale"/>
    <w:uiPriority w:val="34"/>
    <w:qFormat/>
    <w:rsid w:val="00584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.jit.si/09febbraio2021C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ubunescotolentino@pec.it" TargetMode="External"/><Relationship Id="rId2" Type="http://schemas.openxmlformats.org/officeDocument/2006/relationships/hyperlink" Target="mailto:segreteria@clubunescotolentino.it" TargetMode="External"/><Relationship Id="rId1" Type="http://schemas.openxmlformats.org/officeDocument/2006/relationships/hyperlink" Target="mailto:presidente@clubunescotolenti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Links>
    <vt:vector size="36" baseType="variant">
      <vt:variant>
        <vt:i4>4063347</vt:i4>
      </vt:variant>
      <vt:variant>
        <vt:i4>6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3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852013</vt:i4>
      </vt:variant>
      <vt:variant>
        <vt:i4>6</vt:i4>
      </vt:variant>
      <vt:variant>
        <vt:i4>0</vt:i4>
      </vt:variant>
      <vt:variant>
        <vt:i4>5</vt:i4>
      </vt:variant>
      <vt:variant>
        <vt:lpwstr>mailto:clubunescotolentino@pec.it</vt:lpwstr>
      </vt:variant>
      <vt:variant>
        <vt:lpwstr/>
      </vt:variant>
      <vt:variant>
        <vt:i4>6881350</vt:i4>
      </vt:variant>
      <vt:variant>
        <vt:i4>3</vt:i4>
      </vt:variant>
      <vt:variant>
        <vt:i4>0</vt:i4>
      </vt:variant>
      <vt:variant>
        <vt:i4>5</vt:i4>
      </vt:variant>
      <vt:variant>
        <vt:lpwstr>mailto:segreteria@clubunescotolentino.it</vt:lpwstr>
      </vt:variant>
      <vt:variant>
        <vt:lpwstr/>
      </vt:variant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mailto:presidente@clubunescotolentino.it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Paola Calafati Claudi</cp:lastModifiedBy>
  <cp:revision>2</cp:revision>
  <cp:lastPrinted>2020-11-24T13:13:00Z</cp:lastPrinted>
  <dcterms:created xsi:type="dcterms:W3CDTF">2021-02-10T09:46:00Z</dcterms:created>
  <dcterms:modified xsi:type="dcterms:W3CDTF">2021-02-10T09:46:00Z</dcterms:modified>
</cp:coreProperties>
</file>